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implémentation d'une base de données distrib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moussa ikram/ benabderrahmane fatih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éralités sur les bases de données réparties/ Conception d’une base de données répartie/ capture des besoin fonctionnelle et techn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