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طريقة الأستاذ في التدريس وتأثيرها على نفسية التلميذ السنة الأولى إبتدائي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درموشي أميرة/ بولالي لبنى/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800145711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طرائق التدريس/ مفهوم التدريس/ أركان العملية التدريسية/ تحديد طرق التدريس/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