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رواية الأسود يليق بك '' أحلام مستغانمي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عمراوي ريمة/ صمري صباح/ دريدي لبنى/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الحقول الدلالية/ العلاقات الدلالية/ أحلام مستغانمي/ المشترك اللفظي/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