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معرفة قراءة في كتاب اللغة ومشكلات المعرفة عند 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ياسمينة/ سوايح سماح/ حداد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لطة/ أنواع السلطة/ علاقة السلطة ب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