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حوارية في نصوص القراءة الموجهة لتلاميذ السنة الثالثة إبتدائي  كتاب اللغة العرب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يقس عفاف/ خنفري شهر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ر/ مفهوم النص/ البنية الحوارية/ أنماط الحوار/ النصوص الموجه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