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حقول الدلالية في قصيدة فلسطين إنا أجبنا لأحمد سح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دوري حل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رية الحقول ال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