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عل الثلاثي في سورة الكه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ويبح سعيدة/ شبطة سعيدة/ بلخيري صبيح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فعل/ سورة الكهف/ أقسام الفعل/ الفعل الثلاث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