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عل الثلاثي في سورة الكه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ويبح سعيدة/ شبطة سعيدة/ بلخيري صبيح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عل/ سورة الكهف/ أقسام الفعل/ الفعل الثلاث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