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ناشيد والمحفوظات في تنمية مهارتي الإستماع والتعبير في السنة الرابعة من الطور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مول سيليا/ بن ناصر مريم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بير/ الأناشيد/ المحفوظات/ المهارة/ الإستم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