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العشق والموت في الزمن الحسيني ليوسف وغليسي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بوكمارة منال/ بن زايد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