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مبكر وآثاره على التحصيل اللغوي عند التلميذ ( المستوى التحضيري 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آمال/ بوخالفة أسماء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تعلم/ الحصيلة اللغوية/ التعليم المبك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