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 الخابية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سميحة/ غمراني نس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دلالات المكان/ الأماكن المغلقة والمفتوحة/ الأماكن المقدسة والمدنية/ الأماكن الواقعية والخي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