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imulation du processus d'évacuation dans les catastrop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mara mahfoud/ Aissa BOULMERKA Président,Mourad GUETTICHE Rapporteur,Abdelghafour BAZNIAR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strophe/ simulation/ Evacuation/ Capacité hospitalière/ I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