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عارة وجدل التمثيل بدر شاكر السي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سية زينب/ شعيب سلمى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صورة الشعرية/ الإستعارة/ النظرية الأرسطية/ الأيقو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