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وين البيداغوجي للمعلم وأثره في العملية التعل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فصافة آمنة/ ميهوب ابتسام/ دربالة آمن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م/ العملية التعليمية/ التكوين و البيداغوجي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