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لغة العربية بين المعيارية والوصفية لــ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ري مديحة/ بوشبورة من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تمام ح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