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جريمة في رواية نادي الجريمة لــ أجاثا كريس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يطاط آمنة/ بوشنيتفة شافي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أدب/ الجريمة/ الرواية البولي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