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ياض الأطفال ودورها في تعزيز الملكة اللغوية للطف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رافة حسيب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لكة اللغوية/ الملكة اللسانية/ الطفل/ الملكة/ رياض الأطفال/ التعزيز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