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ناء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وفي أمي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نحو/ سورة البقرة/ الاستثن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