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هجة ميلة وعلاقتها بالفصحى من خلال الأمثال والحك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حربي دونيا/ مريني وسيل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هجة/ الفصحى/ الأمثال/ الحكم/ لهجة مي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