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د العامية إلى أصولها دراسة تحليلية لمعجم رد العامي إلى الفصيح لأحمد رض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محراث فوزية/ بوعاج شريف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توى الصوتي/ المستوى الدلالي/ الظواهر اللغوية/ المستوى الصرفي/ العامي/ الفصيح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