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د العامية إلى أصولها دراسة تحليلية لمعجم رد العامي إلى الفصيح لأحمد رض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حراث فوزية/ بوعاج شريف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وى الصوتي/ المستوى الدلالي/ الظواهر اللغوية/ المستوى الصرفي/ العامي/ الفصي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