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الأخطاء الشائعة لمحمد العدناني مقاربة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أودينة مريم/ بولدياب نعيمة/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المعجم/ اللحن/ الأخطاء اللغوية/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