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ر بالإغتراب في الخطاب الفكاهي في شعر أبي دلامة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رزي كريمة/ بوكماية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اغتراب/ الفكاهة/ المنهج الموضوعا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