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نص الشعري في تعليم اللغة العربية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طاطحة كريمة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شعر/ النص/ تعليمية اللغة العربية/ الكتاب المدر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