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نص الشعري في تعليم اللغة العربية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طاطحة كريم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شعر/ النص/ تعليمية اللغة العربية/ الكتاب المدر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