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ح عند ابن رشيق المسيل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ري آم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قديم/ المدح/ الدولة الصنه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