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مظاهر اللحن في القرن السادس الهجري قراءة وصفية تحليلية لكتاب المدخل إلى تقويم اللسان لإبن هاشم اللخمي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محمود سارة/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800172611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اللحن/ الظواهر اللغوية/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