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التصنيف الدلالي في معجم المنجد في اللغة لكراع النمل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بوشعير سلاف/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العلاقات الدلالية/ التصنيف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