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لفظة الشمس في الشعر العربي وأبعادها الدلالية نماذج مختارة من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دي حنا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باسي/ الشم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