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لفظة الشمس في الشعر العربي وأبعادها الدلالية نماذج مختارة من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دي حن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باسي/ الشم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