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نماط الجملة الشرطية في الأحاديث النبوية صحيح البخار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هرنون فتيحة/ مهناوي عبد الباق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75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حديث النبوي الشريف/ الجملة الشرطية/ الأنماط الشرطية/ أدوات الشرط الجازم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