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خرفان المولى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المفارقة/ المكان/ العنوان/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