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كان في رواية البيت الاندلسي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تي دنيا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عربي/ النقد الغربي/ المكان/ الفضاء/ الح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