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ا الأزمة في المسرحية الشعرية الجزائرية انتصار الحب لعبد الله خم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يدي حمز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المسرح الشعري/ الدراما/ المسرح النثري/ الأزمة في الأدب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