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شبح الكاليدوني لمحمد مف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راس ريم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مكان/ الجمالية/ الفضاء/ الح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