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شعر محمد أبو راس الجزائري دراسة موضوعاتية فنية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العايب نصيرة/ بن ساري مسعود(مشرفا)/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800182311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الصورة الشعرية/ الأسلوب/ المدح/ الرثاء/ الوصف/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