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إلكتروني و أثره على رضا الزبون : دراسة حالة مؤسسة اتصالت الجزائر -وكالة القرارم قوقة ,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 أسماء/ عاشوري إبراهيم(رئيسا)،لبصير فاطمة(مناقشا)،بوزاهر صوني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