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م المنطوق وإنتاجه في ضوء المقاربة التداولية دراسة ميدانية لمقامات التواصل في إبتدائية مخناش فرحات باي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رودي فاط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