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نشودة المطر لبدر شاكر السياب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لوش عائش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