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رحلة العربية : رحلة أبي راس الناص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اوي إكرام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