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صب وجوازم الفعل المضارع في سورتي يونس وهود "دراسة دلال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يلح سا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