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صب وجوازم الفعل المضارع في سورتي يونس وهود "دراسة دلال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حيلح سامي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