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Effective Academic Writing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Alice savage/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9780194309240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