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الطاقات المتجذدة كخيار استزاتيجي لتحقيق التنمية المستذامة عزض تجارب دولية رائذة-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سباحة مسعودة/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