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شعرية السرد في رواية على مرفأ الأيام لأحلام مستغانمي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قدور حنان/ بوريو عبد الحفيظ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48ص.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800234211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