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شخصية البطل في رواية "على مرفأ الايام" لا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لاوة وفاء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9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