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اء اللغوي وتطبيقاته النفسية والبيداغوجية لدى المتعلم - الطور الابتدائ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رية صور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