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داء في فكر النحو العربي " السيوطي وابن مضاء القرطبي "انمودج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بيض آمال/ قيزة عيسى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659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