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بين الرواية الجزائرية والتراث الشعبي - رواية التراس لكمال قرور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بسم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