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شظي الهوية في قصص ويلفظني البحر لفاطمة قيدو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بولخراص رحاب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72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