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امثال والحكم في شعر الزهد أبو العتاهية انمودجا - دراسة فنية موضوعات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لوب هند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5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