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لغة للموشحات الصوفية " محي الدين بن عربي "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ور نع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