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نظيم والأسا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شاكر عصف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دارة العامة،التخطيط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