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اقتصادي للدول العربية بين التحديات وفرص النم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الله شاه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9749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